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-1128395</wp:posOffset>
            </wp:positionH>
            <wp:positionV relativeFrom="paragraph">
              <wp:posOffset>-908050</wp:posOffset>
            </wp:positionV>
            <wp:extent cx="7534910" cy="10698480"/>
            <wp:effectExtent l="0" t="0" r="8890" b="7620"/>
            <wp:wrapNone/>
            <wp:docPr id="1" name="图片 1" descr="错题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错题封面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34910" cy="1069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tbl>
      <w:tblPr>
        <w:tblStyle w:val="5"/>
        <w:tblpPr w:leftFromText="180" w:rightFromText="180" w:vertAnchor="text" w:horzAnchor="page" w:tblpX="5414" w:tblpY="313"/>
        <w:tblOverlap w:val="never"/>
        <w:tblW w:w="1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5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val="en-US" w:eastAsia="zh-CN"/>
              </w:rPr>
              <w:t>${subjectName}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tbl>
      <w:tblPr>
        <w:tblStyle w:val="5"/>
        <w:tblpPr w:leftFromText="180" w:rightFromText="180" w:vertAnchor="text" w:horzAnchor="page" w:tblpXSpec="center" w:tblpY="3655"/>
        <w:tblOverlap w:val="never"/>
        <w:tblW w:w="558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5580" w:type="dxa"/>
            <w:tcBorders>
              <w:tl2br w:val="nil"/>
              <w:tr2bl w:val="nil"/>
            </w:tcBorders>
            <w:vAlign w:val="center"/>
          </w:tcPr>
          <w:p>
            <w:pPr>
              <w:ind w:firstLine="1928" w:firstLineChars="8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：${userFullName}</w:t>
            </w:r>
          </w:p>
          <w:p>
            <w:pPr>
              <w:ind w:firstLine="1440" w:firstLineChars="6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${dataScope}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tbl>
      <w:tblPr>
        <w:tblStyle w:val="5"/>
        <w:tblpPr w:leftFromText="180" w:rightFromText="180" w:vertAnchor="text" w:horzAnchor="page" w:tblpX="1810" w:tblpY="288"/>
        <w:tblOverlap w:val="never"/>
        <w:tblW w:w="8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5E0B3" w:themeFill="accent6" w:themeFillTint="66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5E0B3" w:themeFill="accent6" w:themeFillTint="66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8540" w:type="dxa"/>
            <w:shd w:val="clear" w:color="auto" w:fill="00B050"/>
            <w:vAlign w:val="center"/>
          </w:tcPr>
          <w:p>
            <w:pPr>
              <w:rPr>
                <w:b/>
                <w:bCs/>
                <w:color w:val="FFFFFF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FFFFFF"/>
                <w:sz w:val="24"/>
              </w:rPr>
              <w:t>本错题本包括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FFFFFF"/>
                <w:sz w:val="24"/>
                <w:lang w:val="en-US" w:eastAsia="zh-CN"/>
              </w:rPr>
              <w:t>${wrongTotalNumber}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FFFFFF"/>
                <w:sz w:val="24"/>
              </w:rPr>
              <w:t>道错题，涵盖知识点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FFFFFF"/>
                <w:sz w:val="24"/>
                <w:lang w:val="en-US" w:eastAsia="zh-CN"/>
              </w:rPr>
              <w:t>${knowledgeNumber}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FFFFFF"/>
                <w:sz w:val="24"/>
              </w:rPr>
              <w:t>个，其中${worstKnowledgeName}失分较多，要多复习呀~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tbl>
      <w:tblPr>
        <w:tblStyle w:val="5"/>
        <w:tblW w:w="8449" w:type="dxa"/>
        <w:tblInd w:w="0" w:type="dxa"/>
        <w:tblBorders>
          <w:top w:val="single" w:color="00B050" w:sz="4" w:space="0"/>
          <w:left w:val="single" w:color="00B050" w:sz="4" w:space="0"/>
          <w:bottom w:val="single" w:color="00B050" w:sz="4" w:space="0"/>
          <w:right w:val="single" w:color="00B050" w:sz="4" w:space="0"/>
          <w:insideH w:val="single" w:color="00B050" w:sz="4" w:space="0"/>
          <w:insideV w:val="single" w:color="00B05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0"/>
        <w:gridCol w:w="1916"/>
        <w:gridCol w:w="2153"/>
      </w:tblGrid>
      <w:tr>
        <w:tblPrEx>
          <w:tblBorders>
            <w:top w:val="single" w:color="00B050" w:sz="4" w:space="0"/>
            <w:left w:val="single" w:color="00B050" w:sz="4" w:space="0"/>
            <w:bottom w:val="single" w:color="00B050" w:sz="4" w:space="0"/>
            <w:right w:val="single" w:color="00B050" w:sz="4" w:space="0"/>
            <w:insideH w:val="single" w:color="00B050" w:sz="4" w:space="0"/>
            <w:insideV w:val="single" w:color="00B05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4380" w:type="dxa"/>
            <w:tcBorders>
              <w:tl2br w:val="nil"/>
              <w:tr2bl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b/>
                <w:bCs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FFFFFF"/>
                <w:szCs w:val="21"/>
              </w:rPr>
              <w:t>知识点名称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b/>
                <w:bCs/>
                <w:color w:val="FFFFFF"/>
                <w:szCs w:val="21"/>
              </w:rPr>
            </w:pPr>
            <w:r>
              <w:rPr>
                <w:rFonts w:hint="eastAsia"/>
                <w:b/>
                <w:bCs/>
                <w:color w:val="FFFFFF"/>
                <w:szCs w:val="21"/>
              </w:rPr>
              <w:t>错题数量</w:t>
            </w:r>
          </w:p>
        </w:tc>
        <w:tc>
          <w:tcPr>
            <w:tcW w:w="2153" w:type="dxa"/>
            <w:tcBorders>
              <w:tl2br w:val="nil"/>
              <w:tr2bl w:val="nil"/>
            </w:tcBorders>
            <w:shd w:val="clear" w:color="auto" w:fill="00B050"/>
            <w:vAlign w:val="center"/>
          </w:tcPr>
          <w:p>
            <w:pPr>
              <w:jc w:val="center"/>
              <w:rPr>
                <w:b/>
                <w:bCs/>
                <w:color w:val="FFFFFF"/>
                <w:szCs w:val="21"/>
              </w:rPr>
            </w:pPr>
            <w:r>
              <w:rPr>
                <w:rFonts w:hint="eastAsia"/>
                <w:b/>
                <w:bCs/>
                <w:color w:val="FFFFFF"/>
                <w:szCs w:val="21"/>
              </w:rPr>
              <w:t>失分率</w:t>
            </w:r>
          </w:p>
        </w:tc>
      </w:tr>
      <w:tr>
        <w:tblPrEx>
          <w:tblBorders>
            <w:top w:val="single" w:color="00B050" w:sz="4" w:space="0"/>
            <w:left w:val="single" w:color="00B050" w:sz="4" w:space="0"/>
            <w:bottom w:val="single" w:color="00B050" w:sz="4" w:space="0"/>
            <w:right w:val="single" w:color="00B050" w:sz="4" w:space="0"/>
            <w:insideH w:val="single" w:color="00B050" w:sz="4" w:space="0"/>
            <w:insideV w:val="single" w:color="00B05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380" w:type="dxa"/>
            <w:tcBorders>
              <w:tl2br w:val="nil"/>
              <w:tr2bl w:val="nil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153" w:type="dxa"/>
            <w:tcBorders>
              <w:tl2br w:val="nil"/>
              <w:tr2bl w:val="nil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B050" w:sz="4" w:space="0"/>
            <w:left w:val="single" w:color="00B050" w:sz="4" w:space="0"/>
            <w:bottom w:val="single" w:color="00B050" w:sz="4" w:space="0"/>
            <w:right w:val="single" w:color="00B050" w:sz="4" w:space="0"/>
            <w:insideH w:val="single" w:color="00B050" w:sz="4" w:space="0"/>
            <w:insideV w:val="single" w:color="00B05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380" w:type="dxa"/>
            <w:tcBorders>
              <w:tl2br w:val="nil"/>
              <w:tr2bl w:val="nil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916" w:type="dxa"/>
            <w:tcBorders>
              <w:tl2br w:val="nil"/>
              <w:tr2bl w:val="nil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153" w:type="dxa"/>
            <w:tcBorders>
              <w:tl2br w:val="nil"/>
              <w:tr2bl w:val="nil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0" w:footer="79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3507105</wp:posOffset>
          </wp:positionH>
          <wp:positionV relativeFrom="paragraph">
            <wp:posOffset>8890</wp:posOffset>
          </wp:positionV>
          <wp:extent cx="1576070" cy="346075"/>
          <wp:effectExtent l="0" t="0" r="5080" b="15875"/>
          <wp:wrapTight wrapText="bothSides">
            <wp:wrapPolygon>
              <wp:start x="0" y="0"/>
              <wp:lineTo x="0" y="10701"/>
              <wp:lineTo x="261" y="19024"/>
              <wp:lineTo x="1305" y="20213"/>
              <wp:lineTo x="7310" y="20213"/>
              <wp:lineTo x="12793" y="20213"/>
              <wp:lineTo x="21409" y="16646"/>
              <wp:lineTo x="21409" y="3567"/>
              <wp:lineTo x="8355" y="0"/>
              <wp:lineTo x="0" y="0"/>
            </wp:wrapPolygon>
          </wp:wrapTight>
          <wp:docPr id="4" name="图片 4" descr="错题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错题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6070" cy="346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045E0"/>
    <w:rsid w:val="02B21BE6"/>
    <w:rsid w:val="04B63CD9"/>
    <w:rsid w:val="04F7352D"/>
    <w:rsid w:val="07FE57EB"/>
    <w:rsid w:val="0B834A3A"/>
    <w:rsid w:val="10835C6F"/>
    <w:rsid w:val="10EE1EA6"/>
    <w:rsid w:val="12D47E0D"/>
    <w:rsid w:val="1799580C"/>
    <w:rsid w:val="180928E8"/>
    <w:rsid w:val="1B665FE0"/>
    <w:rsid w:val="1D8F01F5"/>
    <w:rsid w:val="2293502E"/>
    <w:rsid w:val="260F3D07"/>
    <w:rsid w:val="29B325E7"/>
    <w:rsid w:val="2A2F4AE9"/>
    <w:rsid w:val="32E71B77"/>
    <w:rsid w:val="34781676"/>
    <w:rsid w:val="3596565E"/>
    <w:rsid w:val="37CC2321"/>
    <w:rsid w:val="382243FE"/>
    <w:rsid w:val="382B34EB"/>
    <w:rsid w:val="3C766115"/>
    <w:rsid w:val="3FBB0F5E"/>
    <w:rsid w:val="4638386C"/>
    <w:rsid w:val="464A3891"/>
    <w:rsid w:val="46683EF6"/>
    <w:rsid w:val="4B6A6327"/>
    <w:rsid w:val="4DA171E2"/>
    <w:rsid w:val="4EB045E0"/>
    <w:rsid w:val="5363761D"/>
    <w:rsid w:val="54F76314"/>
    <w:rsid w:val="56080D11"/>
    <w:rsid w:val="57D66E3F"/>
    <w:rsid w:val="59444800"/>
    <w:rsid w:val="5C60225B"/>
    <w:rsid w:val="5C825864"/>
    <w:rsid w:val="68AF0F13"/>
    <w:rsid w:val="68C064DE"/>
    <w:rsid w:val="69EB58C7"/>
    <w:rsid w:val="6E523652"/>
    <w:rsid w:val="70D365DD"/>
    <w:rsid w:val="740801B8"/>
    <w:rsid w:val="75227894"/>
    <w:rsid w:val="75B03E59"/>
    <w:rsid w:val="779651F2"/>
    <w:rsid w:val="77986DEB"/>
    <w:rsid w:val="7931462E"/>
    <w:rsid w:val="7BAE4A31"/>
    <w:rsid w:val="7BF1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2019-09-11T05:50:00Z</dcterms:created>
  <dc:creator>Administrator</dc:creator>
  <cp:lastModifiedBy>Administrator</cp:lastModifiedBy>
  <dcterms:modified xsi:type="dcterms:W3CDTF">2019-09-17T01:07:55Z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